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7F9BA" w14:textId="31FB2ACA" w:rsidR="005B5798" w:rsidRPr="005B5798" w:rsidRDefault="005B5798" w:rsidP="005B5798">
      <w:pPr>
        <w:jc w:val="right"/>
        <w:rPr>
          <w:sz w:val="16"/>
          <w:szCs w:val="16"/>
        </w:rPr>
      </w:pPr>
      <w:bookmarkStart w:id="0" w:name="_GoBack"/>
      <w:bookmarkEnd w:id="0"/>
      <w:r w:rsidRPr="005B5798">
        <w:rPr>
          <w:sz w:val="16"/>
          <w:szCs w:val="16"/>
        </w:rPr>
        <w:t>Załącznik Nr 2 do Wewnętrznych  procedur bezpieczeństwa obowiązujących</w:t>
      </w:r>
    </w:p>
    <w:p w14:paraId="6FB40918" w14:textId="32BDBEB2" w:rsidR="005B5798" w:rsidRPr="005B5798" w:rsidRDefault="005B5798" w:rsidP="005B579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</w:t>
      </w:r>
      <w:r w:rsidRPr="005B5798">
        <w:rPr>
          <w:sz w:val="16"/>
          <w:szCs w:val="16"/>
        </w:rPr>
        <w:t xml:space="preserve">na terenie  Gminnego  Przedszkolu w Podegrodziu </w:t>
      </w:r>
    </w:p>
    <w:p w14:paraId="68CDC438" w14:textId="77777777" w:rsidR="005B5798" w:rsidRPr="005B5798" w:rsidRDefault="005B5798" w:rsidP="005B5798">
      <w:pPr>
        <w:jc w:val="right"/>
        <w:rPr>
          <w:sz w:val="16"/>
          <w:szCs w:val="16"/>
        </w:rPr>
      </w:pPr>
      <w:r w:rsidRPr="005B5798">
        <w:rPr>
          <w:sz w:val="16"/>
          <w:szCs w:val="16"/>
        </w:rPr>
        <w:t>w czasie pandemii COVID-19</w:t>
      </w:r>
    </w:p>
    <w:p w14:paraId="342855AD" w14:textId="77777777" w:rsidR="00206CAF" w:rsidRDefault="00206CAF" w:rsidP="00B201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6BACB6" w14:textId="77777777" w:rsidR="00206CAF" w:rsidRDefault="00206CAF" w:rsidP="00B201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C2EE4C" w14:textId="74FFB38E" w:rsidR="00884AFD" w:rsidRPr="00616291" w:rsidRDefault="00B20120" w:rsidP="00B201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291">
        <w:rPr>
          <w:rFonts w:ascii="Times New Roman" w:hAnsi="Times New Roman" w:cs="Times New Roman"/>
          <w:b/>
          <w:bCs/>
          <w:sz w:val="28"/>
          <w:szCs w:val="28"/>
        </w:rPr>
        <w:t>Procedura przyprowadzania/odbierania</w:t>
      </w:r>
      <w:r w:rsidR="00206CAF">
        <w:rPr>
          <w:rFonts w:ascii="Times New Roman" w:hAnsi="Times New Roman" w:cs="Times New Roman"/>
          <w:b/>
          <w:bCs/>
          <w:sz w:val="28"/>
          <w:szCs w:val="28"/>
        </w:rPr>
        <w:t xml:space="preserve"> dziecka do/z przedszkola</w:t>
      </w:r>
    </w:p>
    <w:p w14:paraId="3B0C1F7B" w14:textId="5B209350" w:rsidR="00B20120" w:rsidRDefault="00B20120" w:rsidP="00B2012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C057E8" w14:textId="6EA5067E" w:rsidR="00B20120" w:rsidRDefault="00B20120" w:rsidP="00B2012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Pr="00B20120">
        <w:rPr>
          <w:rFonts w:ascii="Times New Roman" w:hAnsi="Times New Roman" w:cs="Times New Roman"/>
          <w:sz w:val="28"/>
          <w:szCs w:val="28"/>
        </w:rPr>
        <w:t>soby przyprowadzające i odbierające dzieci nie powinny podchodzić do osób tam przebywających, zarówno do dzieci, jak i dorosłych, bliżej niż na 2 m.</w:t>
      </w:r>
    </w:p>
    <w:p w14:paraId="4BF71465" w14:textId="67E1EB48" w:rsidR="00B20120" w:rsidRDefault="00B20120" w:rsidP="00B2012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Osoby przyprowadzające i odbierające dzieci oraz dzieci powyżej 4-roku życia muszą być wyposażeni w maseczki zasłaniające usta i nos.</w:t>
      </w:r>
    </w:p>
    <w:p w14:paraId="610C1AE5" w14:textId="3872041A" w:rsidR="00B20120" w:rsidRDefault="00B20120" w:rsidP="00B2012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</w:t>
      </w:r>
      <w:r w:rsidR="00206CAF">
        <w:rPr>
          <w:rFonts w:ascii="Times New Roman" w:hAnsi="Times New Roman" w:cs="Times New Roman"/>
          <w:sz w:val="28"/>
          <w:szCs w:val="28"/>
        </w:rPr>
        <w:t xml:space="preserve">d wejściem do przedszkola </w:t>
      </w:r>
      <w:r>
        <w:rPr>
          <w:rFonts w:ascii="Times New Roman" w:hAnsi="Times New Roman" w:cs="Times New Roman"/>
          <w:sz w:val="28"/>
          <w:szCs w:val="28"/>
        </w:rPr>
        <w:t xml:space="preserve"> osoba przyprowadzająca  dzieci </w:t>
      </w:r>
      <w:r w:rsidRPr="00731AF4">
        <w:rPr>
          <w:rFonts w:ascii="Times New Roman" w:hAnsi="Times New Roman" w:cs="Times New Roman"/>
          <w:b/>
          <w:bCs/>
          <w:sz w:val="28"/>
          <w:szCs w:val="28"/>
        </w:rPr>
        <w:t>daje znać dzwonkiem i czeka na pracownika</w:t>
      </w:r>
      <w:r w:rsidR="00206CAF">
        <w:rPr>
          <w:rFonts w:ascii="Times New Roman" w:hAnsi="Times New Roman" w:cs="Times New Roman"/>
          <w:sz w:val="28"/>
          <w:szCs w:val="28"/>
        </w:rPr>
        <w:t xml:space="preserve"> przedszkola</w:t>
      </w:r>
      <w:r>
        <w:rPr>
          <w:rFonts w:ascii="Times New Roman" w:hAnsi="Times New Roman" w:cs="Times New Roman"/>
          <w:sz w:val="28"/>
          <w:szCs w:val="28"/>
        </w:rPr>
        <w:t>, który odbierze od niego dziecko.</w:t>
      </w:r>
    </w:p>
    <w:p w14:paraId="01D80990" w14:textId="3F459D7C" w:rsidR="00B20120" w:rsidRDefault="00B20120" w:rsidP="00B2012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Dziecko przed wejściem na teren przedszkola musi zdezynfekować ręce.</w:t>
      </w:r>
    </w:p>
    <w:p w14:paraId="2F42A936" w14:textId="2720E61B" w:rsidR="00731AF4" w:rsidRDefault="00B20120" w:rsidP="00B2012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Pracownik przedszkola wykona pomiar temperatury ciała dziecka. </w:t>
      </w:r>
      <w:r w:rsidR="00206CA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W przypadku stwierdzenia temperatury powyżej 37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C osoba, która przyprowadziła dziecko będzie zobowiązana do zabrania go z powrotem i zasięgnięcia porady lekarza.</w:t>
      </w:r>
    </w:p>
    <w:p w14:paraId="6CB76274" w14:textId="36672D53" w:rsidR="00B20120" w:rsidRPr="00731AF4" w:rsidRDefault="00B20120" w:rsidP="00731AF4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  <w:r w:rsidRPr="00731AF4">
        <w:rPr>
          <w:rFonts w:ascii="Times New Roman" w:hAnsi="Times New Roman" w:cs="Times New Roman"/>
          <w:b/>
          <w:bCs/>
          <w:sz w:val="28"/>
          <w:szCs w:val="28"/>
        </w:rPr>
        <w:t xml:space="preserve"> Do przedszkola/żłobka mogą być przyjęte tylko dzieci zdrowe.</w:t>
      </w:r>
    </w:p>
    <w:p w14:paraId="22FCF6EA" w14:textId="39595116" w:rsidR="00B20120" w:rsidRDefault="00B20120" w:rsidP="00B2012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Rozebraniem dziecka i odprowadzeniem go do grupy zajmuje </w:t>
      </w:r>
      <w:r w:rsidR="005B5798">
        <w:rPr>
          <w:rFonts w:ascii="Times New Roman" w:hAnsi="Times New Roman" w:cs="Times New Roman"/>
          <w:sz w:val="28"/>
          <w:szCs w:val="28"/>
        </w:rPr>
        <w:t>się pracownik przedszkola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9C70D1" w14:textId="0778FB66" w:rsidR="00B20120" w:rsidRDefault="00B20120" w:rsidP="00B2012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Osoba odbieraj</w:t>
      </w:r>
      <w:r w:rsidR="005B5798">
        <w:rPr>
          <w:rFonts w:ascii="Times New Roman" w:hAnsi="Times New Roman" w:cs="Times New Roman"/>
          <w:sz w:val="28"/>
          <w:szCs w:val="28"/>
        </w:rPr>
        <w:t>ąca dziecko z przedszkola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291">
        <w:rPr>
          <w:rFonts w:ascii="Times New Roman" w:hAnsi="Times New Roman" w:cs="Times New Roman"/>
          <w:sz w:val="28"/>
          <w:szCs w:val="28"/>
        </w:rPr>
        <w:t>informuje o chęci odebrania dziecka, dając sygnał dzwonkiem, który znajduje się przed drzwiami. Nie wch</w:t>
      </w:r>
      <w:r w:rsidR="005B5798">
        <w:rPr>
          <w:rFonts w:ascii="Times New Roman" w:hAnsi="Times New Roman" w:cs="Times New Roman"/>
          <w:sz w:val="28"/>
          <w:szCs w:val="28"/>
        </w:rPr>
        <w:t>odzi na teren przedszkola</w:t>
      </w:r>
      <w:r w:rsidR="00616291">
        <w:rPr>
          <w:rFonts w:ascii="Times New Roman" w:hAnsi="Times New Roman" w:cs="Times New Roman"/>
          <w:sz w:val="28"/>
          <w:szCs w:val="28"/>
        </w:rPr>
        <w:t>, czeka na wyjście pracownika, któremu zgłasza imię dziecka.</w:t>
      </w:r>
    </w:p>
    <w:p w14:paraId="5D6C5FAF" w14:textId="76793623" w:rsidR="00616291" w:rsidRDefault="00616291" w:rsidP="00B2012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Pracownik przedszkola ubiera dziecko i przekazuje osobie, która po nie przyszła.</w:t>
      </w:r>
    </w:p>
    <w:p w14:paraId="231ECAF0" w14:textId="6483C371" w:rsidR="00616291" w:rsidRPr="00B20120" w:rsidRDefault="00616291" w:rsidP="00B2012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Osobom przyprowadzającym/odbierającym dziecko będą przekazywane tylko informacje niezbędne,</w:t>
      </w:r>
      <w:r w:rsidR="00731AF4">
        <w:rPr>
          <w:rFonts w:ascii="Times New Roman" w:hAnsi="Times New Roman" w:cs="Times New Roman"/>
          <w:sz w:val="28"/>
          <w:szCs w:val="28"/>
        </w:rPr>
        <w:t xml:space="preserve"> np.</w:t>
      </w:r>
      <w:r>
        <w:rPr>
          <w:rFonts w:ascii="Times New Roman" w:hAnsi="Times New Roman" w:cs="Times New Roman"/>
          <w:sz w:val="28"/>
          <w:szCs w:val="28"/>
        </w:rPr>
        <w:t xml:space="preserve"> dotyczące zdrowia dziecka.</w:t>
      </w:r>
      <w:r w:rsidR="00731AF4">
        <w:rPr>
          <w:rFonts w:ascii="Times New Roman" w:hAnsi="Times New Roman" w:cs="Times New Roman"/>
          <w:sz w:val="28"/>
          <w:szCs w:val="28"/>
        </w:rPr>
        <w:t xml:space="preserve"> W razie pytań rodzic dziecka może skontakto</w:t>
      </w:r>
      <w:r w:rsidR="005B5798">
        <w:rPr>
          <w:rFonts w:ascii="Times New Roman" w:hAnsi="Times New Roman" w:cs="Times New Roman"/>
          <w:sz w:val="28"/>
          <w:szCs w:val="28"/>
        </w:rPr>
        <w:t>wać się z przedszkolem/telefonicznie lub e-mailem w Messengerze.</w:t>
      </w:r>
    </w:p>
    <w:sectPr w:rsidR="00616291" w:rsidRPr="00B20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E0A67"/>
    <w:multiLevelType w:val="hybridMultilevel"/>
    <w:tmpl w:val="CFDC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20"/>
    <w:rsid w:val="00206CAF"/>
    <w:rsid w:val="002D1F97"/>
    <w:rsid w:val="005B5798"/>
    <w:rsid w:val="00616291"/>
    <w:rsid w:val="00731AF4"/>
    <w:rsid w:val="00884AFD"/>
    <w:rsid w:val="00B2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F6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0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0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Jabłoński</dc:creator>
  <cp:lastModifiedBy>user</cp:lastModifiedBy>
  <cp:revision>2</cp:revision>
  <dcterms:created xsi:type="dcterms:W3CDTF">2021-11-04T19:00:00Z</dcterms:created>
  <dcterms:modified xsi:type="dcterms:W3CDTF">2021-11-04T19:00:00Z</dcterms:modified>
</cp:coreProperties>
</file>